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行政复议申请书（单位）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单位</w:t>
      </w:r>
      <w:r>
        <w:rPr>
          <w:rFonts w:hint="eastAsia" w:ascii="仿宋_GB2312" w:hAnsi="新宋体" w:eastAsia="仿宋_GB2312"/>
          <w:sz w:val="30"/>
          <w:szCs w:val="30"/>
        </w:rPr>
        <w:t>名称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，社会统一信用代码，邮政编码，电话。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住所：单位地址。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法定代表人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/>
          <w:sz w:val="30"/>
          <w:szCs w:val="30"/>
        </w:rPr>
        <w:t>职务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，联系电话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被申请人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：被申请人名称。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住所：被申请人地址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法定代表人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/>
          <w:sz w:val="30"/>
          <w:szCs w:val="30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复议请求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</w:rPr>
        <w:t>依法撤销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（变更、确认违法、行政赔偿）</w:t>
      </w:r>
      <w:r>
        <w:rPr>
          <w:rFonts w:hint="eastAsia" w:ascii="仿宋_GB2312" w:hAnsi="新宋体" w:eastAsia="仿宋_GB2312"/>
          <w:sz w:val="30"/>
          <w:szCs w:val="30"/>
        </w:rPr>
        <w:t>被申请人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于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日作出的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行政行为（或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责令被申请人履行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法定职责</w:t>
      </w:r>
      <w:r>
        <w:rPr>
          <w:rFonts w:hint="eastAsia" w:ascii="仿宋_GB2312" w:hAnsi="新宋体" w:eastAsia="仿宋_GB2312"/>
          <w:sz w:val="30"/>
          <w:szCs w:val="30"/>
        </w:rPr>
        <w:t>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事实及理由：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行政复议机关名称</w:t>
      </w:r>
      <w:r>
        <w:rPr>
          <w:rFonts w:hint="eastAsia" w:ascii="仿宋_GB2312" w:hAnsi="新宋体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附件：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1.行政复议申请书副本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2.申请人身份证明材料复印件；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default" w:ascii="仿宋_GB2312" w:hAnsi="新宋体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3.其他相关材料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份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申请人：（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加盖申请人公章</w:t>
      </w:r>
      <w:r>
        <w:rPr>
          <w:rFonts w:hint="eastAsia" w:ascii="仿宋_GB2312" w:hAnsi="新宋体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日（申请行政复议的日期）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F1D4AF0"/>
    <w:rsid w:val="2737E645"/>
    <w:rsid w:val="2FBD5512"/>
    <w:rsid w:val="3BEF1B8E"/>
    <w:rsid w:val="49921BC2"/>
    <w:rsid w:val="4D77776A"/>
    <w:rsid w:val="5BE7F11B"/>
    <w:rsid w:val="5C3F54DB"/>
    <w:rsid w:val="5EF7BCDE"/>
    <w:rsid w:val="5FF6E3F8"/>
    <w:rsid w:val="76EFCEF3"/>
    <w:rsid w:val="77F765C0"/>
    <w:rsid w:val="7AFFD392"/>
    <w:rsid w:val="7BEFE9D4"/>
    <w:rsid w:val="9EFEC8A3"/>
    <w:rsid w:val="A9F3C9DD"/>
    <w:rsid w:val="B9F9FDA4"/>
    <w:rsid w:val="E1D7C55D"/>
    <w:rsid w:val="FDCBC538"/>
    <w:rsid w:val="FDDEB949"/>
    <w:rsid w:val="FDFF3621"/>
    <w:rsid w:val="FFD713D2"/>
    <w:rsid w:val="FFDF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2020-05-16T16:22:00Z</dcterms:created>
  <dc:creator>uos</dc:creator>
  <cp:lastModifiedBy>武藤真吾</cp:lastModifiedBy>
  <dcterms:modified xsi:type="dcterms:W3CDTF">2025-07-29T15:53:15Z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