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行政复议申请书（单位）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单位</w:t>
      </w:r>
      <w:r>
        <w:rPr>
          <w:rFonts w:hint="eastAsia" w:ascii="仿宋_GB2312" w:hAnsi="新宋体" w:eastAsia="仿宋_GB2312"/>
          <w:sz w:val="30"/>
          <w:szCs w:val="30"/>
        </w:rPr>
        <w:t>名称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住所：单位地址。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，联系电话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：被申请人名称。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住所：被申请人地址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复议请求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依法撤销被申请人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具体行政行为（或确认被申请人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具体行政行为违法）。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事实及理由：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行政复议机关名称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新宋体" w:eastAsia="仿宋_GB2312"/>
          <w:sz w:val="30"/>
          <w:szCs w:val="30"/>
        </w:rPr>
        <w:t>申请人：（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加盖申请人公章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日（申请行政复议的日期）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F1D4AF0"/>
    <w:rsid w:val="2737E645"/>
    <w:rsid w:val="2FBD5512"/>
    <w:rsid w:val="3BEF1B8E"/>
    <w:rsid w:val="49921BC2"/>
    <w:rsid w:val="4D77776A"/>
    <w:rsid w:val="5BE7F11B"/>
    <w:rsid w:val="5C3F54DB"/>
    <w:rsid w:val="5EF7BCDE"/>
    <w:rsid w:val="5FF6E3F8"/>
    <w:rsid w:val="76EFCEF3"/>
    <w:rsid w:val="77F765C0"/>
    <w:rsid w:val="7BEFE9D4"/>
    <w:rsid w:val="9EFEC8A3"/>
    <w:rsid w:val="E1D7C55D"/>
    <w:rsid w:val="FDCBC538"/>
    <w:rsid w:val="FDDEB949"/>
    <w:rsid w:val="FDFF3621"/>
    <w:rsid w:val="FFD713D2"/>
    <w:rsid w:val="FFDF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2020-05-15T17:52:00Z</dcterms:created>
  <dc:creator>uos</dc:creator>
  <cp:lastModifiedBy>greatwall</cp:lastModifiedBy>
  <dcterms:modified xsi:type="dcterms:W3CDTF">2022-12-06T14:42:37Z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